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B9A4" w14:textId="7D50F1AF" w:rsidR="001816A1" w:rsidRDefault="001816A1" w:rsidP="001816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E27D59">
        <w:rPr>
          <w:rFonts w:ascii="Times New Roman" w:hAnsi="Times New Roman" w:cs="Times New Roman"/>
          <w:sz w:val="24"/>
          <w:szCs w:val="24"/>
        </w:rPr>
        <w:t>ДНП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27D59">
        <w:rPr>
          <w:rFonts w:ascii="Times New Roman" w:hAnsi="Times New Roman" w:cs="Times New Roman"/>
          <w:sz w:val="24"/>
          <w:szCs w:val="24"/>
        </w:rPr>
        <w:t>Родники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27D59">
        <w:rPr>
          <w:rFonts w:ascii="Times New Roman" w:hAnsi="Times New Roman" w:cs="Times New Roman"/>
          <w:sz w:val="24"/>
          <w:szCs w:val="24"/>
        </w:rPr>
        <w:t>, Тульская область, Заокский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D59">
        <w:rPr>
          <w:rFonts w:ascii="Times New Roman" w:hAnsi="Times New Roman" w:cs="Times New Roman"/>
          <w:sz w:val="24"/>
          <w:szCs w:val="24"/>
        </w:rPr>
        <w:t>Манасяну</w:t>
      </w:r>
      <w:proofErr w:type="spellEnd"/>
      <w:r w:rsidR="00E27D59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58756B5B" w14:textId="77777777" w:rsidR="00E27D59" w:rsidRDefault="001816A1" w:rsidP="001816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27D59">
        <w:rPr>
          <w:rFonts w:ascii="Times New Roman" w:hAnsi="Times New Roman" w:cs="Times New Roman"/>
          <w:sz w:val="24"/>
          <w:szCs w:val="24"/>
        </w:rPr>
        <w:t xml:space="preserve"> члена ДНП «Родники»</w:t>
      </w:r>
    </w:p>
    <w:p w14:paraId="610DA61D" w14:textId="41259D7C" w:rsidR="001816A1" w:rsidRDefault="00E27D59" w:rsidP="001816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AA90A2" w14:textId="2FED02A6" w:rsidR="001816A1" w:rsidRDefault="001816A1" w:rsidP="001816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="00E27D59">
        <w:rPr>
          <w:rFonts w:ascii="Times New Roman" w:hAnsi="Times New Roman" w:cs="Times New Roman"/>
          <w:sz w:val="24"/>
          <w:szCs w:val="24"/>
        </w:rPr>
        <w:t>серия_____номер</w:t>
      </w:r>
      <w:proofErr w:type="spellEnd"/>
      <w:r w:rsidR="00E27D59">
        <w:rPr>
          <w:rFonts w:ascii="Times New Roman" w:hAnsi="Times New Roman" w:cs="Times New Roman"/>
          <w:sz w:val="24"/>
          <w:szCs w:val="24"/>
        </w:rPr>
        <w:t>___________</w:t>
      </w:r>
    </w:p>
    <w:p w14:paraId="18C9FA87" w14:textId="3A1ECA44" w:rsidR="001816A1" w:rsidRDefault="00E27D59" w:rsidP="001816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4268DF" w14:textId="5B1B8259" w:rsidR="00E27D59" w:rsidRDefault="00E27D59" w:rsidP="001816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96466CD" w14:textId="1833F6F8" w:rsidR="00E27D59" w:rsidRDefault="00E27D59" w:rsidP="001816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Тел.№____________________________</w:t>
      </w:r>
    </w:p>
    <w:p w14:paraId="179CB97A" w14:textId="3AD2A00D" w:rsidR="001816A1" w:rsidRDefault="001816A1" w:rsidP="001816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3D52D496" w14:textId="77777777" w:rsidR="00E27D59" w:rsidRDefault="00E27D59" w:rsidP="001816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2844C24" w14:textId="2DB24B5F" w:rsidR="001816A1" w:rsidRDefault="001816A1" w:rsidP="001816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8074367"/>
      <w:bookmarkStart w:id="1" w:name="_Hlk129767287"/>
      <w:bookmarkStart w:id="2" w:name="_Hlk129765217"/>
      <w:bookmarkStart w:id="3" w:name="_Hlk130286611"/>
      <w:r w:rsidRPr="00E27D59">
        <w:rPr>
          <w:rFonts w:ascii="Times New Roman" w:hAnsi="Times New Roman" w:cs="Times New Roman"/>
          <w:sz w:val="28"/>
          <w:szCs w:val="28"/>
        </w:rPr>
        <w:t xml:space="preserve">Заявление на выход из </w:t>
      </w:r>
      <w:r w:rsidR="00E27D59">
        <w:rPr>
          <w:rFonts w:ascii="Times New Roman" w:hAnsi="Times New Roman" w:cs="Times New Roman"/>
          <w:sz w:val="28"/>
          <w:szCs w:val="28"/>
        </w:rPr>
        <w:t>Д</w:t>
      </w:r>
      <w:r w:rsidRPr="00E27D59">
        <w:rPr>
          <w:rFonts w:ascii="Times New Roman" w:hAnsi="Times New Roman" w:cs="Times New Roman"/>
          <w:sz w:val="28"/>
          <w:szCs w:val="28"/>
        </w:rPr>
        <w:t>Н</w:t>
      </w:r>
      <w:r w:rsidR="00E27D59">
        <w:rPr>
          <w:rFonts w:ascii="Times New Roman" w:hAnsi="Times New Roman" w:cs="Times New Roman"/>
          <w:sz w:val="28"/>
          <w:szCs w:val="28"/>
        </w:rPr>
        <w:t>П</w:t>
      </w:r>
    </w:p>
    <w:p w14:paraId="2C023CED" w14:textId="77777777" w:rsidR="00E27D59" w:rsidRPr="00E27D59" w:rsidRDefault="00E27D59" w:rsidP="001816A1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B6C47B7" w14:textId="77777777" w:rsidR="00E27D59" w:rsidRDefault="001816A1" w:rsidP="00181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E27D5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="00E27D5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 про</w:t>
      </w:r>
      <w:r w:rsidR="00E27D59">
        <w:rPr>
          <w:rFonts w:ascii="Times New Roman" w:hAnsi="Times New Roman" w:cs="Times New Roman"/>
          <w:sz w:val="24"/>
          <w:szCs w:val="24"/>
        </w:rPr>
        <w:t>шу</w:t>
      </w:r>
      <w:proofErr w:type="gramEnd"/>
      <w:r w:rsidR="00E27D59">
        <w:rPr>
          <w:rFonts w:ascii="Times New Roman" w:hAnsi="Times New Roman" w:cs="Times New Roman"/>
          <w:sz w:val="24"/>
          <w:szCs w:val="24"/>
        </w:rPr>
        <w:t xml:space="preserve"> вас исключить меня из </w:t>
      </w:r>
    </w:p>
    <w:p w14:paraId="586A0493" w14:textId="6D9B0FB9" w:rsidR="001816A1" w:rsidRDefault="00E27D59" w:rsidP="00181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ДНП «Родники» по собственному желанию в связи с _____________________________________________________________________________</w:t>
      </w:r>
      <w:r w:rsidR="00181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72F07" w14:textId="77777777" w:rsidR="00E27D59" w:rsidRDefault="00E27D59" w:rsidP="00181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21BE1" w14:textId="4F3A4BA2" w:rsidR="00E27D59" w:rsidRDefault="00E27D59" w:rsidP="00181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________________2025 года.</w:t>
      </w:r>
    </w:p>
    <w:p w14:paraId="0A7452F5" w14:textId="7BA7A078" w:rsidR="00E27D59" w:rsidRDefault="00E27D59" w:rsidP="00181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419D9" w14:textId="77777777" w:rsidR="00E27D59" w:rsidRDefault="00E27D59" w:rsidP="001816A1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p w14:paraId="5300C066" w14:textId="77777777" w:rsidR="00E27D59" w:rsidRDefault="00E27D59" w:rsidP="00181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6C977" w14:textId="7FF6E3D0" w:rsidR="001816A1" w:rsidRPr="00A57BFA" w:rsidRDefault="00E27D59" w:rsidP="001816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816A1">
        <w:rPr>
          <w:rFonts w:ascii="Times New Roman" w:hAnsi="Times New Roman" w:cs="Times New Roman"/>
          <w:sz w:val="24"/>
          <w:szCs w:val="24"/>
        </w:rPr>
        <w:t xml:space="preserve"> </w:t>
      </w:r>
      <w:r w:rsidR="001816A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  <w:r w:rsidR="001816A1">
        <w:rPr>
          <w:rFonts w:ascii="Times New Roman" w:hAnsi="Times New Roman" w:cs="Times New Roman"/>
          <w:i/>
          <w:sz w:val="24"/>
          <w:szCs w:val="24"/>
        </w:rPr>
        <w:t>)</w:t>
      </w:r>
    </w:p>
    <w:p w14:paraId="4EFBB4F8" w14:textId="0E563377" w:rsidR="001816A1" w:rsidRPr="00E27D59" w:rsidRDefault="00E27D59" w:rsidP="001816A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E27D5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E27D59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E27D59">
        <w:rPr>
          <w:rFonts w:ascii="Times New Roman" w:hAnsi="Times New Roman" w:cs="Times New Roman"/>
          <w:i/>
          <w:sz w:val="20"/>
          <w:szCs w:val="20"/>
        </w:rPr>
        <w:t xml:space="preserve"> Ф.И.О.</w:t>
      </w:r>
    </w:p>
    <w:sectPr w:rsidR="001816A1" w:rsidRPr="00E2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94"/>
    <w:rsid w:val="001816A1"/>
    <w:rsid w:val="0065441B"/>
    <w:rsid w:val="00E13494"/>
    <w:rsid w:val="00E27D59"/>
    <w:rsid w:val="00ED23FD"/>
    <w:rsid w:val="00F2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9536"/>
  <w15:chartTrackingRefBased/>
  <w15:docId w15:val="{285792E2-1999-4C83-8A4D-F49FFD09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Aleks</cp:lastModifiedBy>
  <cp:revision>2</cp:revision>
  <dcterms:created xsi:type="dcterms:W3CDTF">2025-05-16T09:19:00Z</dcterms:created>
  <dcterms:modified xsi:type="dcterms:W3CDTF">2025-05-16T09:19:00Z</dcterms:modified>
</cp:coreProperties>
</file>